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6FE7B" w14:textId="77777777" w:rsidR="00CE41AB" w:rsidRPr="00A67BEC" w:rsidRDefault="00CE41AB" w:rsidP="00CE41A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DA454" w14:textId="06C83137" w:rsidR="00CE41AB" w:rsidRPr="00A67BEC" w:rsidRDefault="00CE41AB" w:rsidP="00CE41AB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>T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able S1</w:t>
      </w:r>
      <w:r w:rsidR="00885576">
        <w:rPr>
          <w:rFonts w:ascii="Times New Roman" w:hAnsi="Times New Roman" w:cs="Times New Roman" w:hint="eastAsia"/>
          <w:b/>
          <w:bCs/>
          <w:sz w:val="24"/>
          <w:szCs w:val="24"/>
        </w:rPr>
        <w:t>：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 xml:space="preserve"> Taste values of 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>sweet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 xml:space="preserve">potato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leaves </w:t>
      </w:r>
      <w:r w:rsidRPr="00A67BEC">
        <w:rPr>
          <w:rFonts w:ascii="Times New Roman" w:hAnsi="Times New Roman" w:cs="Times New Roman"/>
          <w:b/>
          <w:sz w:val="24"/>
          <w:szCs w:val="24"/>
        </w:rPr>
        <w:t>in eight cultivars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sz w:val="24"/>
          <w:szCs w:val="24"/>
        </w:rPr>
        <w:t>under different growing patterns</w:t>
      </w:r>
    </w:p>
    <w:tbl>
      <w:tblPr>
        <w:tblW w:w="52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984"/>
        <w:gridCol w:w="868"/>
        <w:gridCol w:w="912"/>
        <w:gridCol w:w="868"/>
        <w:gridCol w:w="868"/>
        <w:gridCol w:w="1076"/>
        <w:gridCol w:w="868"/>
        <w:gridCol w:w="868"/>
      </w:tblGrid>
      <w:tr w:rsidR="002C2050" w:rsidRPr="002C2050" w14:paraId="2BED0E4A" w14:textId="77777777" w:rsidTr="002C2050">
        <w:trPr>
          <w:trHeight w:val="274"/>
        </w:trPr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5F6B8" w14:textId="77777777" w:rsidR="00CE41AB" w:rsidRPr="002C2050" w:rsidRDefault="00CE41AB" w:rsidP="00A01D28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Cultivars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6C045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Fucaishu18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ADF38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Fushu7-6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2647A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Tainong71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55CFC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Baisheng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D0004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Fushu24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69CCE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Guangshu87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A4E59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Jinshan57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EC7910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Fushu604</w:t>
            </w:r>
          </w:p>
        </w:tc>
      </w:tr>
      <w:tr w:rsidR="002C2050" w:rsidRPr="002C2050" w14:paraId="475E6556" w14:textId="77777777" w:rsidTr="002C2050">
        <w:trPr>
          <w:trHeight w:val="274"/>
        </w:trPr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9FE8E" w14:textId="77777777" w:rsidR="00CE41AB" w:rsidRPr="002C2050" w:rsidRDefault="00CE41AB" w:rsidP="00A01D28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Soil cultures (S)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766F9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6530C" w14:textId="3A90CF0D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CBF1D" w14:textId="73875490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C8784" w14:textId="64042514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78D78" w14:textId="7EDF39D8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B2F7B" w14:textId="265EF122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930F6" w14:textId="218771C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83ECF" w14:textId="6C61273E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1.27</w:t>
            </w:r>
          </w:p>
        </w:tc>
      </w:tr>
      <w:tr w:rsidR="002C2050" w:rsidRPr="002C2050" w14:paraId="7D009DF6" w14:textId="77777777" w:rsidTr="002C2050">
        <w:trPr>
          <w:trHeight w:val="274"/>
        </w:trPr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281CA" w14:textId="77777777" w:rsidR="00CE41AB" w:rsidRPr="002C2050" w:rsidRDefault="00CE41AB" w:rsidP="00A01D28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Hydroponics (H)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9EB49" w14:textId="347B3E14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4459B" w14:textId="2A897909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F2F57" w14:textId="03D527D9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7E2E4" w14:textId="0247F4A6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806D7" w14:textId="10284C02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4.50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1.90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B40EC" w14:textId="464B8250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656E8" w14:textId="6ABDDD5B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5.00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0CC75" w14:textId="28D7FA5B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7.00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±</w:t>
            </w:r>
            <w:r w:rsidR="00885576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0.94</w:t>
            </w:r>
          </w:p>
        </w:tc>
      </w:tr>
      <w:tr w:rsidR="002C2050" w:rsidRPr="002C2050" w14:paraId="6E23BE88" w14:textId="77777777" w:rsidTr="002C2050">
        <w:trPr>
          <w:trHeight w:val="274"/>
        </w:trPr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8D124" w14:textId="77777777" w:rsidR="00CE41AB" w:rsidRPr="002C2050" w:rsidRDefault="00CE41AB" w:rsidP="00A01D28">
            <w:pPr>
              <w:widowControl/>
              <w:spacing w:line="480" w:lineRule="auto"/>
              <w:jc w:val="left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Differences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C25C7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1F2A6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69C59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8FE91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ABA72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F82FB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0894F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3.50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08965" w14:textId="77777777" w:rsidR="00CE41AB" w:rsidRPr="002C2050" w:rsidRDefault="00CE41AB" w:rsidP="00A01D28">
            <w:pPr>
              <w:spacing w:line="480" w:lineRule="auto"/>
              <w:jc w:val="center"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2C2050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2.50</w:t>
            </w:r>
          </w:p>
        </w:tc>
      </w:tr>
    </w:tbl>
    <w:p w14:paraId="6C515540" w14:textId="6C04EF97" w:rsidR="00CE41AB" w:rsidRPr="00953770" w:rsidRDefault="00CE41AB" w:rsidP="00CE41AB">
      <w:pPr>
        <w:widowControl/>
        <w:spacing w:line="480" w:lineRule="auto"/>
        <w:rPr>
          <w:rFonts w:ascii="Times New Roman" w:hAnsi="Times New Roman" w:cs="Times New Roman"/>
          <w:szCs w:val="21"/>
        </w:rPr>
      </w:pPr>
      <w:r w:rsidRPr="00953770">
        <w:rPr>
          <w:rFonts w:ascii="Times New Roman" w:hAnsi="Times New Roman" w:cs="Times New Roman"/>
          <w:szCs w:val="21"/>
        </w:rPr>
        <w:t>Fucaishu18, Fushu7-6, and Tainong71 are leafy sweetpotatoes for leaf vegetables, while other cultivars are common sweetpotatoes for tuber production.</w:t>
      </w:r>
    </w:p>
    <w:p w14:paraId="1C4ED320" w14:textId="3FD422CB" w:rsidR="002E05DD" w:rsidRPr="005C642B" w:rsidRDefault="00CE41AB" w:rsidP="005C642B">
      <w:pPr>
        <w:widowControl/>
        <w:spacing w:line="480" w:lineRule="auto"/>
        <w:rPr>
          <w:rFonts w:ascii="Times New Roman" w:hAnsi="Times New Roman" w:cs="Times New Roman"/>
          <w:szCs w:val="21"/>
        </w:rPr>
      </w:pPr>
      <w:r w:rsidRPr="00953770">
        <w:rPr>
          <w:rFonts w:ascii="Times New Roman" w:hAnsi="Times New Roman" w:cs="Times New Roman"/>
          <w:szCs w:val="21"/>
        </w:rPr>
        <w:t>The leaves of Fuchaishu18 growth in soil were used as the standard, defining its evaluation score as 6.</w:t>
      </w:r>
      <w:bookmarkStart w:id="0" w:name="_Hlk528745612"/>
      <w:bookmarkStart w:id="1" w:name="_GoBack"/>
      <w:bookmarkEnd w:id="1"/>
      <w:r w:rsidRPr="00A67BE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39F817" wp14:editId="39EF6BB0">
                <wp:simplePos x="0" y="0"/>
                <wp:positionH relativeFrom="column">
                  <wp:posOffset>401955</wp:posOffset>
                </wp:positionH>
                <wp:positionV relativeFrom="paragraph">
                  <wp:posOffset>260033</wp:posOffset>
                </wp:positionV>
                <wp:extent cx="320675" cy="356235"/>
                <wp:effectExtent l="1905" t="0" r="1270" b="0"/>
                <wp:wrapTopAndBottom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012E4" w14:textId="662298F3" w:rsidR="00CE41AB" w:rsidRPr="00991F7A" w:rsidRDefault="00CE41AB" w:rsidP="00CE41A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9F8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.65pt;margin-top:20.5pt;width:25.25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1syggIAAA8FAAAOAAAAZHJzL2Uyb0RvYy54bWysVNmO2yAUfa/Uf0C8Z7zETmIrzmiWpqo0&#10;XaSZfgABHKPaQIHEno76773gJJPpIlVV/YBZLucu51yWl0PXoj03VihZ4eQixohLqpiQ2wp/flhP&#10;FhhZRyQjrZK8wo/c4svV61fLXpc8VY1qGTcIQKQte13hxjldRpGlDe+IvVCaSzislemIg6XZRsyQ&#10;HtC7NkrjeBb1yjBtFOXWwu7teIhXAb+uOXUf69pyh9oKQ2wujCaMGz9GqyUpt4boRtBDGOQfouiI&#10;kOD0BHVLHEE7I36B6gQ1yqraXVDVRaquBeUhB8gmiX/K5r4hmodcoDhWn8pk/x8s/bD/ZJBgwN0U&#10;I0k64OiBDw5dqwGlvjy9tiVY3WuwcwNsg2lI1eo7Rb9YJNVNQ+SWXxmj+oYTBuEl/mZ0dnXEsR5k&#10;079XDNyQnVMBaKhN52sH1UCADjQ9nqjxoVDYnKbxbJ5jROFoms/SaR48kPJ4WRvr3nLVIT+psAHm&#10;AzjZ31nngyHl0cT7sqoVbC3aNizMdnPTGrQnoJJ1+A7oL8xa6Y2l8tdGxHEHYgQf/sxHG1h/KpI0&#10;i6/TYrKeLeaTbJ3lk2IeLyZxUlwXszgrstv1dx9gkpWNYIzLOyH5UYFJ9ncMH3ph1E7QIOorXORp&#10;PjL0xyTj8P0uyU44aMhWdBVenIxI6Xl9IxmkTUpHRDvOo5fhhypDDY7/UJWgAk/8KAE3bAZA8dLY&#10;KPYIejAK+ALS4RWBSaPMN4x66MgK2687YjhG7TsJmiqSLPMtHBZZPk9hYc5PNucnRFKAqrDDaJze&#10;uLHtd9qIbQOeRhVLdQU6rEXQyHNUB/VC14VkDi+Eb+vzdbB6fsdWPwAAAP//AwBQSwMEFAAGAAgA&#10;AAAhAL+5rSjdAAAACAEAAA8AAABkcnMvZG93bnJldi54bWxMj9FOg0AQRd9N/IfNmPhi7IJUsJSl&#10;URNNX1v7AQO7BVJ2lrDbQv/e6ZM+Tu7NnXOKzWx7cTGj7xwpiBcRCEO10x01Cg4/X89vIHxA0tg7&#10;MgquxsOmvL8rMNduop257EMjeIR8jgraEIZcSl+3xqJfuMEQZ0c3Wgx8jo3UI048bnv5EkWptNgR&#10;f2hxMJ+tqU/7s1Vw3E5Pr6up+g6HbLdMP7DLKndV6vFhfl+DCGYOf2W44TM6lMxUuTNpL3oFaZJw&#10;U8EyZqVbHiesUilYZTHIspD/BcpfAAAA//8DAFBLAQItABQABgAIAAAAIQC2gziS/gAAAOEBAAAT&#10;AAAAAAAAAAAAAAAAAAAAAABbQ29udGVudF9UeXBlc10ueG1sUEsBAi0AFAAGAAgAAAAhADj9If/W&#10;AAAAlAEAAAsAAAAAAAAAAAAAAAAALwEAAF9yZWxzLy5yZWxzUEsBAi0AFAAGAAgAAAAhAA/DWzKC&#10;AgAADwUAAA4AAAAAAAAAAAAAAAAALgIAAGRycy9lMm9Eb2MueG1sUEsBAi0AFAAGAAgAAAAhAL+5&#10;rSjdAAAACAEAAA8AAAAAAAAAAAAAAAAA3AQAAGRycy9kb3ducmV2LnhtbFBLBQYAAAAABAAEAPMA&#10;AADmBQAAAAA=&#10;" stroked="f">
                <v:textbox>
                  <w:txbxContent>
                    <w:p w14:paraId="081012E4" w14:textId="662298F3" w:rsidR="00CE41AB" w:rsidRPr="00991F7A" w:rsidRDefault="00CE41AB" w:rsidP="00CE41A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bookmarkEnd w:id="0"/>
    </w:p>
    <w:sectPr w:rsidR="002E05DD" w:rsidRPr="005C642B" w:rsidSect="00CE4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B8287" w14:textId="77777777" w:rsidR="001D50A4" w:rsidRDefault="001D50A4" w:rsidP="00CE41AB">
      <w:r>
        <w:separator/>
      </w:r>
    </w:p>
  </w:endnote>
  <w:endnote w:type="continuationSeparator" w:id="0">
    <w:p w14:paraId="3F89E894" w14:textId="77777777" w:rsidR="001D50A4" w:rsidRDefault="001D50A4" w:rsidP="00CE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DBF42" w14:textId="77777777" w:rsidR="001D50A4" w:rsidRDefault="001D50A4" w:rsidP="00CE41AB">
      <w:r>
        <w:separator/>
      </w:r>
    </w:p>
  </w:footnote>
  <w:footnote w:type="continuationSeparator" w:id="0">
    <w:p w14:paraId="3D8289A9" w14:textId="77777777" w:rsidR="001D50A4" w:rsidRDefault="001D50A4" w:rsidP="00CE4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2C1"/>
    <w:rsid w:val="000562C1"/>
    <w:rsid w:val="00183E30"/>
    <w:rsid w:val="001C6851"/>
    <w:rsid w:val="001D50A4"/>
    <w:rsid w:val="00296E08"/>
    <w:rsid w:val="002C2050"/>
    <w:rsid w:val="002E05DD"/>
    <w:rsid w:val="00483DE6"/>
    <w:rsid w:val="005B5A0E"/>
    <w:rsid w:val="005C642B"/>
    <w:rsid w:val="006B78CD"/>
    <w:rsid w:val="00872B96"/>
    <w:rsid w:val="00885576"/>
    <w:rsid w:val="00953770"/>
    <w:rsid w:val="00B01E43"/>
    <w:rsid w:val="00C42C02"/>
    <w:rsid w:val="00C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ED793"/>
  <w15:chartTrackingRefBased/>
  <w15:docId w15:val="{40769A47-6C5A-4526-93DE-3BF83017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1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1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4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41AB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CE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Lin</dc:creator>
  <cp:keywords/>
  <dc:description/>
  <cp:lastModifiedBy>Tech Science Press</cp:lastModifiedBy>
  <cp:revision>11</cp:revision>
  <dcterms:created xsi:type="dcterms:W3CDTF">2024-08-25T14:15:00Z</dcterms:created>
  <dcterms:modified xsi:type="dcterms:W3CDTF">2024-11-28T08:50:00Z</dcterms:modified>
</cp:coreProperties>
</file>